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CD24" w14:textId="27F43C1D" w:rsidR="004B09C4" w:rsidRDefault="003113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127723" wp14:editId="4F573B5D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7143750" cy="394855"/>
                <wp:effectExtent l="0" t="0" r="6350" b="0"/>
                <wp:wrapNone/>
                <wp:docPr id="1063576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9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AFF1B" w14:textId="18CD036A" w:rsidR="004B09C4" w:rsidRPr="003113B7" w:rsidRDefault="004B09C4" w:rsidP="004B09C4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8"/>
                                <w:szCs w:val="28"/>
                              </w:rPr>
                              <w:t>Please limit your application to one page.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27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562.5pt;height:31.1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" stroked="f">
                <v:textbox>
                  <w:txbxContent>
                    <w:p w14:paraId="22DAFF1B" w14:textId="18CD036A" w:rsidR="004B09C4" w:rsidRPr="003113B7" w:rsidRDefault="004B09C4" w:rsidP="004B09C4">
                      <w:pPr>
                        <w:spacing w:after="0" w:line="240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sz w:val="28"/>
                          <w:szCs w:val="28"/>
                        </w:rPr>
                      </w:pPr>
                      <w:r w:rsidRPr="003113B7">
                        <w:rPr>
                          <w:rFonts w:ascii="Amasis MT Pro" w:hAnsi="Amasis MT Pro"/>
                          <w:b/>
                          <w:bCs/>
                          <w:sz w:val="28"/>
                          <w:szCs w:val="28"/>
                        </w:rPr>
                        <w:t>Please limit your application to one page.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09C4">
        <w:rPr>
          <w:rFonts w:ascii="Times New Roman" w:hAnsi="Times New Roman"/>
          <w:b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59485C41" wp14:editId="73C8DCBB">
            <wp:simplePos x="0" y="0"/>
            <wp:positionH relativeFrom="margin">
              <wp:posOffset>2657475</wp:posOffset>
            </wp:positionH>
            <wp:positionV relativeFrom="paragraph">
              <wp:posOffset>-752475</wp:posOffset>
            </wp:positionV>
            <wp:extent cx="818432" cy="428625"/>
            <wp:effectExtent l="0" t="0" r="1270" b="0"/>
            <wp:wrapNone/>
            <wp:docPr id="1" name="Picture 1" descr="Logo jpg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pg 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32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C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E7942C" wp14:editId="4024A032">
                <wp:simplePos x="0" y="0"/>
                <wp:positionH relativeFrom="margin">
                  <wp:posOffset>-609600</wp:posOffset>
                </wp:positionH>
                <wp:positionV relativeFrom="paragraph">
                  <wp:posOffset>-285750</wp:posOffset>
                </wp:positionV>
                <wp:extent cx="7143750" cy="400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885E" w14:textId="4AE352A4" w:rsidR="004B09C4" w:rsidRPr="004B09C4" w:rsidRDefault="004B09C4" w:rsidP="004B09C4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6"/>
                                <w:szCs w:val="36"/>
                              </w:rPr>
                            </w:pPr>
                            <w:r w:rsidRPr="004B09C4">
                              <w:rPr>
                                <w:rFonts w:ascii="Amasis MT Pro Black" w:hAnsi="Amasis MT Pro Black"/>
                                <w:sz w:val="36"/>
                                <w:szCs w:val="36"/>
                              </w:rPr>
                              <w:t>BOARD OF DIRECTORS THREE-YEAR TERM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942C" id="_x0000_s1027" type="#_x0000_t202" style="position:absolute;margin-left:-48pt;margin-top:-22.5pt;width:562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t7DgIAAP0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" stroked="f">
                <v:textbox>
                  <w:txbxContent>
                    <w:p w14:paraId="6191885E" w14:textId="4AE352A4" w:rsidR="004B09C4" w:rsidRPr="004B09C4" w:rsidRDefault="004B09C4" w:rsidP="004B09C4">
                      <w:pPr>
                        <w:jc w:val="center"/>
                        <w:rPr>
                          <w:rFonts w:ascii="Amasis MT Pro Black" w:hAnsi="Amasis MT Pro Black"/>
                          <w:sz w:val="36"/>
                          <w:szCs w:val="36"/>
                        </w:rPr>
                      </w:pPr>
                      <w:r w:rsidRPr="004B09C4">
                        <w:rPr>
                          <w:rFonts w:ascii="Amasis MT Pro Black" w:hAnsi="Amasis MT Pro Black"/>
                          <w:sz w:val="36"/>
                          <w:szCs w:val="36"/>
                        </w:rPr>
                        <w:t>BOARD OF DIRECTORS THREE-YEAR TERM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2DA2D" w14:textId="2179CC16" w:rsidR="004B09C4" w:rsidRDefault="003113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06DF5C" wp14:editId="0C87EAD8">
                <wp:simplePos x="0" y="0"/>
                <wp:positionH relativeFrom="margin">
                  <wp:posOffset>-690130</wp:posOffset>
                </wp:positionH>
                <wp:positionV relativeFrom="paragraph">
                  <wp:posOffset>155632</wp:posOffset>
                </wp:positionV>
                <wp:extent cx="7143750" cy="419100"/>
                <wp:effectExtent l="0" t="0" r="0" b="0"/>
                <wp:wrapNone/>
                <wp:docPr id="1406399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2A19" w14:textId="55A20D8A" w:rsidR="004B09C4" w:rsidRPr="003113B7" w:rsidRDefault="004B09C4" w:rsidP="004B09C4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NAME:</w:t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______________</w:t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DATE:</w:t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113B7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FB2DF21" w14:textId="77777777" w:rsidR="003113B7" w:rsidRDefault="00311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6DF5C" id="_x0000_s1028" type="#_x0000_t202" style="position:absolute;margin-left:-54.35pt;margin-top:12.25pt;width:562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" stroked="f">
                <v:textbox>
                  <w:txbxContent>
                    <w:p w14:paraId="55412A19" w14:textId="55A20D8A" w:rsidR="004B09C4" w:rsidRPr="003113B7" w:rsidRDefault="004B09C4" w:rsidP="004B09C4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>NAME:</w:t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>______________</w:t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  <w:t xml:space="preserve"> DATE:</w:t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Pr="003113B7">
                        <w:rPr>
                          <w:rFonts w:ascii="Amasis MT Pro" w:hAnsi="Amasis MT Pro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FB2DF21" w14:textId="77777777" w:rsidR="003113B7" w:rsidRDefault="003113B7"/>
                  </w:txbxContent>
                </v:textbox>
                <w10:wrap anchorx="margin"/>
              </v:shape>
            </w:pict>
          </mc:Fallback>
        </mc:AlternateContent>
      </w:r>
    </w:p>
    <w:p w14:paraId="64C16811" w14:textId="1A57FEA6" w:rsidR="004B09C4" w:rsidRDefault="00A279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2BBA1E" wp14:editId="371905ED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6848475" cy="466725"/>
                <wp:effectExtent l="0" t="0" r="9525" b="9525"/>
                <wp:wrapNone/>
                <wp:docPr id="1030047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9401" w14:textId="6D25614A" w:rsidR="00A27962" w:rsidRPr="00A27962" w:rsidRDefault="004C62B4" w:rsidP="00A27962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The Board of Directors is the sole-policy making body of Laurelmead. It is responsible for the business, functioning, operation, and the strategic direction of the Cooperative.  </w:t>
                            </w:r>
                            <w:r w:rsidR="00A27962" w:rsidRPr="00A27962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BA1E" id="_x0000_s1029" type="#_x0000_t202" style="position:absolute;margin-left:0;margin-top:18.8pt;width:539.25pt;height:36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" stroked="f">
                <v:textbox>
                  <w:txbxContent>
                    <w:p w14:paraId="68FF9401" w14:textId="6D25614A" w:rsidR="00A27962" w:rsidRPr="00A27962" w:rsidRDefault="004C62B4" w:rsidP="00A27962">
                      <w:pPr>
                        <w:spacing w:after="0" w:line="240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The Board of Directors is the sole-policy making body of Laurelmead. It is responsible for the business, functioning, operation, and the strategic direction of the Cooperative.  </w:t>
                      </w:r>
                      <w:r w:rsidR="00A27962" w:rsidRPr="00A27962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1849A" w14:textId="45248533" w:rsidR="00A27962" w:rsidRDefault="00A27962" w:rsidP="004B09C4">
      <w:pPr>
        <w:ind w:left="-450" w:right="-540"/>
        <w:rPr>
          <w:sz w:val="32"/>
          <w:szCs w:val="32"/>
        </w:rPr>
      </w:pPr>
    </w:p>
    <w:p w14:paraId="1C4EA83F" w14:textId="77777777" w:rsidR="004C62B4" w:rsidRDefault="004C62B4" w:rsidP="00B73487">
      <w:pPr>
        <w:ind w:left="-450" w:right="-540"/>
        <w:rPr>
          <w:b/>
          <w:bCs/>
          <w:sz w:val="24"/>
          <w:szCs w:val="24"/>
        </w:rPr>
      </w:pPr>
    </w:p>
    <w:p w14:paraId="17FD3669" w14:textId="10993A4D" w:rsidR="00C20179" w:rsidRDefault="00B73487" w:rsidP="00B73487">
      <w:pPr>
        <w:ind w:left="-450" w:right="-540"/>
        <w:rPr>
          <w:sz w:val="32"/>
          <w:szCs w:val="32"/>
        </w:rPr>
      </w:pPr>
      <w:r w:rsidRPr="00B73487">
        <w:rPr>
          <w:b/>
          <w:bCs/>
          <w:sz w:val="24"/>
          <w:szCs w:val="24"/>
        </w:rPr>
        <w:t>Please describe any relevant skills, professional background, volunteer work, or leadership experience that would support your contribution to the Board</w:t>
      </w:r>
      <w:r>
        <w:rPr>
          <w:b/>
          <w:bCs/>
          <w:sz w:val="24"/>
          <w:szCs w:val="24"/>
        </w:rPr>
        <w:t>.</w:t>
      </w:r>
      <w:r w:rsidRPr="00B73487">
        <w:rPr>
          <w:b/>
          <w:bCs/>
          <w:sz w:val="24"/>
          <w:szCs w:val="24"/>
        </w:rPr>
        <w:t xml:space="preserve"> </w:t>
      </w:r>
      <w:r w:rsidR="004B09C4" w:rsidRPr="004B09C4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10588" w14:textId="49B9A314" w:rsidR="00605058" w:rsidRDefault="003113B7" w:rsidP="00897BD0">
      <w:pPr>
        <w:ind w:left="-450" w:right="-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3113B7">
        <w:rPr>
          <w:b/>
          <w:bCs/>
          <w:sz w:val="24"/>
          <w:szCs w:val="24"/>
        </w:rPr>
        <w:t xml:space="preserve">trategic planning is a central focus of the Board. </w:t>
      </w:r>
      <w:r w:rsidR="00100635">
        <w:rPr>
          <w:b/>
          <w:bCs/>
          <w:sz w:val="24"/>
          <w:szCs w:val="24"/>
        </w:rPr>
        <w:t xml:space="preserve">What do you see as the biggest challenge and the biggest opportunity over the next few years? </w:t>
      </w:r>
    </w:p>
    <w:p w14:paraId="502169D7" w14:textId="615E6567" w:rsidR="00C20179" w:rsidRDefault="004B09C4" w:rsidP="00B73487">
      <w:pPr>
        <w:ind w:left="-450" w:right="-540"/>
        <w:rPr>
          <w:sz w:val="32"/>
          <w:szCs w:val="32"/>
        </w:rPr>
      </w:pPr>
      <w:r w:rsidRPr="00605058">
        <w:rPr>
          <w:sz w:val="24"/>
          <w:szCs w:val="24"/>
        </w:rPr>
        <w:t>__________________________________________________________</w:t>
      </w:r>
      <w:r w:rsidRPr="004B09C4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A59A6" w14:textId="5606F15F" w:rsidR="00B73487" w:rsidRDefault="00B73487" w:rsidP="00B73487">
      <w:pPr>
        <w:ind w:left="-450" w:right="-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your previous Laurelmead committee experience?</w:t>
      </w:r>
    </w:p>
    <w:p w14:paraId="732B4127" w14:textId="7D64FA8E" w:rsidR="00B73487" w:rsidRDefault="00B73487" w:rsidP="00B73487">
      <w:pPr>
        <w:ind w:left="-450" w:right="-540"/>
        <w:rPr>
          <w:sz w:val="32"/>
          <w:szCs w:val="32"/>
        </w:rPr>
      </w:pPr>
      <w:r w:rsidRPr="00605058">
        <w:rPr>
          <w:sz w:val="24"/>
          <w:szCs w:val="24"/>
        </w:rPr>
        <w:t>__________________________________________________________</w:t>
      </w:r>
      <w:r w:rsidRPr="004B09C4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73487" w:rsidSect="004B09C4">
      <w:footerReference w:type="default" r:id="rId7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A2FF" w14:textId="77777777" w:rsidR="0057046D" w:rsidRDefault="0057046D" w:rsidP="0057046D">
      <w:pPr>
        <w:spacing w:after="0" w:line="240" w:lineRule="auto"/>
      </w:pPr>
      <w:r>
        <w:separator/>
      </w:r>
    </w:p>
  </w:endnote>
  <w:endnote w:type="continuationSeparator" w:id="0">
    <w:p w14:paraId="12F568CC" w14:textId="77777777" w:rsidR="0057046D" w:rsidRDefault="0057046D" w:rsidP="0057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7873" w14:textId="408A3BF7" w:rsidR="0057046D" w:rsidRDefault="0057046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2B4348" wp14:editId="20C0DEC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1731" w14:textId="7BC8AD33" w:rsidR="0057046D" w:rsidRDefault="00C73C9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7046D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2025 BOD APPLICATION</w:t>
                                </w:r>
                              </w:sdtContent>
                            </w:sdt>
                            <w:r w:rsidR="0057046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7046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UPDATED 11.06.2025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4348" id="Group 174" o:spid="_x0000_s1030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31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2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AAD1731" w14:textId="7BC8AD33" w:rsidR="0057046D" w:rsidRDefault="00B0343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7046D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2025 BOD APPLICATION</w:t>
                          </w:r>
                        </w:sdtContent>
                      </w:sdt>
                      <w:r w:rsidR="0057046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57046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UPDATED 11.06.2025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EB25" w14:textId="77777777" w:rsidR="0057046D" w:rsidRDefault="0057046D" w:rsidP="0057046D">
      <w:pPr>
        <w:spacing w:after="0" w:line="240" w:lineRule="auto"/>
      </w:pPr>
      <w:r>
        <w:separator/>
      </w:r>
    </w:p>
  </w:footnote>
  <w:footnote w:type="continuationSeparator" w:id="0">
    <w:p w14:paraId="0D681833" w14:textId="77777777" w:rsidR="0057046D" w:rsidRDefault="0057046D" w:rsidP="00570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C4"/>
    <w:rsid w:val="00002E5A"/>
    <w:rsid w:val="000D42C3"/>
    <w:rsid w:val="00100635"/>
    <w:rsid w:val="00154318"/>
    <w:rsid w:val="002D2240"/>
    <w:rsid w:val="003113B7"/>
    <w:rsid w:val="00432C84"/>
    <w:rsid w:val="004B09C4"/>
    <w:rsid w:val="004B56B0"/>
    <w:rsid w:val="004C62B4"/>
    <w:rsid w:val="0057046D"/>
    <w:rsid w:val="00605058"/>
    <w:rsid w:val="0062330F"/>
    <w:rsid w:val="0066404B"/>
    <w:rsid w:val="007018EA"/>
    <w:rsid w:val="00706053"/>
    <w:rsid w:val="0076204F"/>
    <w:rsid w:val="00813CA1"/>
    <w:rsid w:val="00897BD0"/>
    <w:rsid w:val="009007A5"/>
    <w:rsid w:val="00A26D58"/>
    <w:rsid w:val="00A27962"/>
    <w:rsid w:val="00B0343D"/>
    <w:rsid w:val="00B73487"/>
    <w:rsid w:val="00C20179"/>
    <w:rsid w:val="00C73C97"/>
    <w:rsid w:val="00E214BC"/>
    <w:rsid w:val="00F5515B"/>
    <w:rsid w:val="00FA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43E794"/>
  <w15:chartTrackingRefBased/>
  <w15:docId w15:val="{68A939F3-1E97-4DA4-8997-CB4E3A9E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9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6D"/>
  </w:style>
  <w:style w:type="paragraph" w:styleId="Footer">
    <w:name w:val="footer"/>
    <w:basedOn w:val="Normal"/>
    <w:link w:val="FooterChar"/>
    <w:uiPriority w:val="99"/>
    <w:unhideWhenUsed/>
    <w:rsid w:val="0057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1484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BOD APPLICATION</dc:title>
  <dc:subject>UPDATED 11.06.2025</dc:subject>
  <dc:creator>Brianna Rahill</dc:creator>
  <cp:keywords/>
  <dc:description/>
  <cp:lastModifiedBy>Brianna Rahill</cp:lastModifiedBy>
  <cp:revision>3</cp:revision>
  <cp:lastPrinted>2026-01-02T18:27:00Z</cp:lastPrinted>
  <dcterms:created xsi:type="dcterms:W3CDTF">2026-01-02T18:15:00Z</dcterms:created>
  <dcterms:modified xsi:type="dcterms:W3CDTF">2026-01-02T18:28:00Z</dcterms:modified>
</cp:coreProperties>
</file>